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06" w:rsidRDefault="007964B6">
      <w:pPr>
        <w:spacing w:before="10" w:after="10" w:line="254" w:lineRule="auto"/>
      </w:pPr>
      <w:bookmarkStart w:id="0" w:name="_GoBack"/>
      <w:bookmarkEnd w:id="0"/>
      <w:r>
        <w:rPr>
          <w:b/>
          <w:sz w:val="16"/>
          <w:szCs w:val="16"/>
        </w:rPr>
        <w:t>Peewee Showmanship, Class 1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</w:t>
      </w:r>
      <w:proofErr w:type="spellStart"/>
      <w:r>
        <w:rPr>
          <w:b/>
        </w:rPr>
        <w:t>Lamond</w:t>
      </w:r>
      <w:proofErr w:type="spellEnd"/>
      <w:r>
        <w:rPr>
          <w:b/>
        </w:rPr>
        <w:t xml:space="preserve"> Feed &amp; Energy, Norwood</w:t>
      </w:r>
    </w:p>
    <w:p w:rsidR="00991506" w:rsidRDefault="007964B6">
      <w:pPr>
        <w:spacing w:after="0" w:line="241" w:lineRule="auto"/>
      </w:pPr>
      <w:r>
        <w:rPr>
          <w:sz w:val="1"/>
          <w:szCs w:val="1"/>
        </w:rPr>
        <w:t xml:space="preserve"> 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5864"/>
        <w:gridCol w:w="1303"/>
        <w:gridCol w:w="5865"/>
      </w:tblGrid>
      <w:tr w:rsidR="00991506">
        <w:trPr>
          <w:trHeight w:val="120"/>
        </w:trPr>
        <w:tc>
          <w:tcPr>
            <w:tcW w:w="14480" w:type="dxa"/>
            <w:gridSpan w:val="5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5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586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Exhibitor / Town, Province</w:t>
            </w:r>
          </w:p>
        </w:tc>
        <w:tc>
          <w:tcPr>
            <w:tcW w:w="1303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Age</w:t>
            </w:r>
          </w:p>
        </w:tc>
        <w:tc>
          <w:tcPr>
            <w:tcW w:w="586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Farm / Animal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5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5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106</w:t>
            </w:r>
          </w:p>
        </w:tc>
        <w:tc>
          <w:tcPr>
            <w:tcW w:w="5864" w:type="dxa"/>
          </w:tcPr>
          <w:p w:rsidR="00991506" w:rsidRDefault="007964B6">
            <w:pPr>
              <w:spacing w:before="10" w:after="10" w:line="254" w:lineRule="auto"/>
            </w:pPr>
            <w:r>
              <w:t>REID BARKEY</w:t>
            </w:r>
          </w:p>
        </w:tc>
        <w:tc>
          <w:tcPr>
            <w:tcW w:w="1303" w:type="dxa"/>
          </w:tcPr>
          <w:p w:rsidR="00991506" w:rsidRDefault="007964B6">
            <w:pPr>
              <w:spacing w:before="10" w:after="10" w:line="254" w:lineRule="auto"/>
            </w:pPr>
            <w:r>
              <w:t>8</w:t>
            </w:r>
          </w:p>
        </w:tc>
        <w:tc>
          <w:tcPr>
            <w:tcW w:w="5864" w:type="dxa"/>
          </w:tcPr>
          <w:p w:rsidR="00991506" w:rsidRDefault="007964B6">
            <w:pPr>
              <w:spacing w:before="10" w:after="10" w:line="254" w:lineRule="auto"/>
            </w:pPr>
            <w:r>
              <w:t>ALTONA LEA HOLSTEINS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5864" w:type="dxa"/>
          </w:tcPr>
          <w:p w:rsidR="00991506" w:rsidRDefault="007964B6">
            <w:pPr>
              <w:spacing w:before="10" w:after="10" w:line="254" w:lineRule="auto"/>
            </w:pPr>
            <w:r>
              <w:t>ON</w:t>
            </w:r>
          </w:p>
        </w:tc>
        <w:tc>
          <w:tcPr>
            <w:tcW w:w="1303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5864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5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5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107</w:t>
            </w:r>
          </w:p>
        </w:tc>
        <w:tc>
          <w:tcPr>
            <w:tcW w:w="5864" w:type="dxa"/>
          </w:tcPr>
          <w:p w:rsidR="00991506" w:rsidRDefault="007964B6">
            <w:pPr>
              <w:spacing w:before="10" w:after="10" w:line="254" w:lineRule="auto"/>
            </w:pPr>
            <w:r>
              <w:t>CALLUM PUTERBOUGH</w:t>
            </w:r>
          </w:p>
        </w:tc>
        <w:tc>
          <w:tcPr>
            <w:tcW w:w="1303" w:type="dxa"/>
          </w:tcPr>
          <w:p w:rsidR="00991506" w:rsidRDefault="007964B6">
            <w:pPr>
              <w:spacing w:before="10" w:after="10" w:line="254" w:lineRule="auto"/>
            </w:pPr>
            <w:r>
              <w:t>9</w:t>
            </w:r>
          </w:p>
        </w:tc>
        <w:tc>
          <w:tcPr>
            <w:tcW w:w="5864" w:type="dxa"/>
          </w:tcPr>
          <w:p w:rsidR="00991506" w:rsidRDefault="007964B6">
            <w:pPr>
              <w:spacing w:before="10" w:after="10" w:line="254" w:lineRule="auto"/>
            </w:pPr>
            <w:r>
              <w:t>ALTONA LEA HOLSTEINS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5864" w:type="dxa"/>
          </w:tcPr>
          <w:p w:rsidR="00991506" w:rsidRDefault="007964B6">
            <w:pPr>
              <w:spacing w:before="10" w:after="10" w:line="254" w:lineRule="auto"/>
            </w:pPr>
            <w:r>
              <w:t>ON</w:t>
            </w:r>
          </w:p>
        </w:tc>
        <w:tc>
          <w:tcPr>
            <w:tcW w:w="1303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5864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5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1, Female Jr. Calf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Born on or after March 1st, 2017 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Farm Boy </w:t>
      </w:r>
      <w:proofErr w:type="spellStart"/>
      <w:proofErr w:type="gramStart"/>
      <w:r>
        <w:rPr>
          <w:b/>
        </w:rPr>
        <w:t>Productions,Guelph</w:t>
      </w:r>
      <w:proofErr w:type="spellEnd"/>
      <w:proofErr w:type="gramEnd"/>
    </w:p>
    <w:p w:rsidR="00991506" w:rsidRDefault="007964B6">
      <w:pPr>
        <w:spacing w:before="10" w:after="10" w:line="254" w:lineRule="auto"/>
      </w:pPr>
      <w:r>
        <w:t xml:space="preserve">Best Bred and Owned Sponsored by: </w:t>
      </w:r>
      <w:proofErr w:type="spellStart"/>
      <w:r>
        <w:t>EastGen</w:t>
      </w:r>
      <w:proofErr w:type="spellEnd"/>
      <w:r>
        <w:t xml:space="preserve"> 1st and 1st 4H </w:t>
      </w:r>
      <w:proofErr w:type="spellStart"/>
      <w:r>
        <w:t>sponosred</w:t>
      </w:r>
      <w:proofErr w:type="spellEnd"/>
      <w:r>
        <w:t xml:space="preserve"> by Durham Farmers Co-op, Orono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SI SUZETTE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2017-03-25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RESPECT SI-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JECANM11610704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JECANF12462800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REMAKE SUZETTE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JECANF7727841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LIAM BULLOCK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ALTONA LEA TEQUILA MIRACLE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2017-03-24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ALTONA LEA FARMS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JECANF12145070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MAPLEBROUGH I POD MINDY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JECANF11191793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COOPER PUTERBOUGH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JOEL SPRING FLING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2017-03-08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GUIMO JOEL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106797223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FARMS LTD.,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JECANF12417686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VIVITAR FLO-RIDA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11605367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COHEN BROWN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MARLAU TEQUILA WIN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2017-03-06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LAURENT LAMBERT &amp; JOHN WEAVER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JECANF110152379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MARLAU KYROS WONDERBRA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JECANF107591244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VELOCITY LION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2017-03-06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ARETHUSA JADE VELOCITY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117243204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FARMS LTD.,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JECANF12417685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E&amp;J NAME THAT TUNE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9897364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FIZZ TWIST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2017-03-06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J-KAY TEQUILA FIZZ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JEUSAM67060052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JECANF12774458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REWARD TWIX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JECANF11583037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L'ORMIERE TEQUILA ROXE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2017-03-01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CHRISTINE DESROSIERS, JULIEN ET C A SICARD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JECANF110506768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YOVANOVIC KYROS ROXINE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JECANF107434858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JEFF STEPHENS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2, Female Intermediate Calf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Born December 1st, 2016 to February 28th, 2017 </w:t>
      </w:r>
    </w:p>
    <w:p w:rsidR="00991506" w:rsidRDefault="007964B6">
      <w:pPr>
        <w:spacing w:before="10" w:after="10" w:line="254" w:lineRule="auto"/>
      </w:pPr>
      <w:r>
        <w:rPr>
          <w:b/>
        </w:rPr>
        <w:t>Sponsored by: Durham Farmer's County Co-Op, ORONO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  <w:r>
        <w:t xml:space="preserve"> 1st 4H </w:t>
      </w:r>
      <w:proofErr w:type="spellStart"/>
      <w:r>
        <w:t>sponosred</w:t>
      </w:r>
      <w:proofErr w:type="spellEnd"/>
      <w:r>
        <w:t xml:space="preserve"> by Durham Farmer's CO+OP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HICKORY ACRES KRASH COLTON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2016-12-12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CHILLI ACTION COLTON-ET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JEUSAM66738335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JAMES E. ABRAMS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JECANF12678164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HICKORY ACRES RR KRUNCH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JECANF11048764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FERNLEAF FLIRTATIOUS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2016-12-06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J-KAY TEQUILA FIZZ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JEUSAM67060052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JECANF12619762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BUSHLEA CONNECTION FERNLEAF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JECANF11166852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MEGAN MACKINNON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VENOM PEANUT BUTTER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2016-12-04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WR TEQUILAS VENOM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11950641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FARMS LTD.,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JECANF12417675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HURONIAGROVE PEGGY 5T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9582560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ARMANI SECRET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2016-12-04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RAYVEN ARMANI 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JECANM11862323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JECANF12332002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SILVER SHIMMER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JECANF11862322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12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JOEL SUZY 52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2016-12-01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GUIMO JOEL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JECANM106797223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RACHEL TAMLIN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JECANF12462794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TEQUILA SUZY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JECANF11610680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RACHEL TAMLIN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JUNGLE JUICE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2016-12-01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JECANF12661168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GAMMON JETSTAR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JECANF11401142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14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DALOCK LIL NUGGET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2016-12-01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GUIMO JOEL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JECANM106797223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AMY DAFOE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JECANF12675958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DALOCK ROSE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JECANF11687509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AMY DAFOE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15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CALIBER RAZE A LIL HELL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2016-12-01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CHILLI ACTION COLTON-ET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JEUSAM66738335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CALIBER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JECANF12336810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ROZEVIEW REQUEST RAZZ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JECANF11138502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CARRIE STOCKDALE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L'ORMIERE TEQUILA LEAH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2016-12-01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CAMFLAT/LEACHFIELD/CLARKVALLEY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JECANF110272489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L'ORMIERE MINISTER LADY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JECANF108893136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CF JOEL SASSAFRASS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2016-12-01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GUIMO JOEL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JECANM106797223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&amp; CYBIL FISHER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JECANF12619757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SHANTALS CGAR SHILOH-ET -JEUSAF 115428065-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JEUSAF115428065(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3, Female Senior Calf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Born September 1st, 2016 to November 30th, 2016 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International Stock Food, Centralia &amp; TCO </w:t>
      </w:r>
      <w:proofErr w:type="spellStart"/>
      <w:r>
        <w:rPr>
          <w:b/>
        </w:rPr>
        <w:t>Agromart</w:t>
      </w:r>
      <w:proofErr w:type="spellEnd"/>
      <w:r>
        <w:rPr>
          <w:b/>
        </w:rPr>
        <w:t>, Trenton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  <w:r>
        <w:t xml:space="preserve"> 1st 4H </w:t>
      </w:r>
      <w:proofErr w:type="spellStart"/>
      <w:r>
        <w:t>sponsered</w:t>
      </w:r>
      <w:proofErr w:type="spellEnd"/>
      <w:r>
        <w:t xml:space="preserve"> Durham Farmer's County Co-Op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EPINA MATT BROOKLYN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2016-11-12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WILSONVIEW IF MATT-ET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JEUSAM118367941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 xml:space="preserve">LAURENT LAMBERT, JOHN </w:t>
            </w:r>
            <w:proofErr w:type="gramStart"/>
            <w:r>
              <w:t>WEAVER,  Y.M.S.</w:t>
            </w:r>
            <w:proofErr w:type="gramEnd"/>
            <w:r>
              <w:t xml:space="preserve"> FORTIN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JECANF110091828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SCOTTIERE BROOKLYN GARCIA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JECANF106227346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GENTRY TECHNIQUE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2016-09-19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RAPID BAY INDIANA GENTRY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JECANM105762718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ROBERT &amp; BRUCE MELLOW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JECANF12254144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REAL TALENT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JECANF11850767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CADRIJO FP RAMONA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2016-09-10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ROYALTY RIDGE FIREPOWER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JEUSAM118010652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RICHARD CADIEUX &amp; JOHANNE MALLETTE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JECANF108206149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CADRIJO MINISTER RAQUEL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JECANF103162816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VERBATIM ANACONDA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ARETHUSA VERBATIM RESPONSE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116023076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FARMS LTD.,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JECANF12417664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MINISTER KOBRA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11605322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22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JOEL BAW MAMIE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GUIMO JOEL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JECANM106797223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JECANF12462782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SULTAN BAW MAMIE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JECANF11610692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JOHN WHITEBREAD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VELOCITY CORVETTE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ARETHUSA JADE VELOCITY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117243204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FARMS LTD.,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JECANF12417662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LORIVALE EXCITATION CAROUSEL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9982763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APPLE JUICE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STEINHAUERS IATOLA APPLEJACK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JEUSAM115488982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JECANF12661165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JOLLY RANCHER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JECANF11950648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25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TEQUILA SUZY 38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JECANF12462780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MCT SUZY IV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JECANF9532461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4-H: MELYSSA SARGENT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26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FIZZ'S VENDETTA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J-KAY TEQUILA FIZZ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JEUSAM67060052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JECANF12619749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PAULLYN DUAISEOIR VIRGINA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JECANF7634956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WILL VANDER MEULEN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LIMERICK PRETZEL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LENCREST LIMERICK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JECANM108370616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JECANF12331996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R JOEY PISTACHIO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JECANF11583035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RESSURECTION ALLIS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RAPID BAY RESSURECTION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JECANM101735533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ROBERT &amp; BRUCE MELLOW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JECANF12254140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MINI ALLIANCE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JECANF11355391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29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EMERHILL COLTON SRIRACHA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CHILLI ACTION COLTON-ET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JEUSAM66738335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EMILY HENDERSON &amp; CAMERON STOCKDALE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JECANF12512601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EMERHILL H G SCARLET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JECANF7860282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REBECCA STOCKDALE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GENESIS TEQUILA VERONNIE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YELLOW BRIAR FARM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JECANF12491057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GENESIS GARCIA VERONNIE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JECANF11823458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109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IRCHEL JOEL SIMONE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2016-09-06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GUIMO JOEL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JECANM106797223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KURT &amp; ALISON SCHMID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JECANF12125610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IRCHEL BLACKSTONE SIMONE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JECANF10857884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4, Female Summer Yearling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Born June 1st, 2016 to August 31st, 2016 </w:t>
      </w:r>
    </w:p>
    <w:p w:rsidR="00991506" w:rsidRDefault="007964B6">
      <w:pPr>
        <w:spacing w:before="10" w:after="10" w:line="254" w:lineRule="auto"/>
      </w:pPr>
      <w:r>
        <w:rPr>
          <w:b/>
        </w:rPr>
        <w:t>Sponsored by: Bob Mark New Holland, Lindsay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  <w:r>
        <w:t xml:space="preserve"> 1st 4-H Sponsored by Durham Farmer's County Co-Op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CEDARVILLA TEQULIA AUTUMN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2016-07-31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RANDY &amp; TARA BULLOCK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JECANF11817129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SULTAN ASY 2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JECANF9968671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32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GETAWAY MAMIE 436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2016-07-20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RAPID BAY GETAWAY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JECANM105499916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JECANF12462778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TEQUILA MAMIE 48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JECANF11167608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DANIEL SARGENT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33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GETAWAY SUZY 33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2016-07-07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RAPID BAY GETAWAY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JECANM105499916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JECANF12462775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WHISTLER SUZZY55R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JECANF7727815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BENJAMIN SARGENT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34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IRRESISTABLE ASPECT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2016-07-07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HOMETOWN IRRESISTABLE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JECANM11611206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ROBERT &amp; BRUCE MELLOW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JECANF12254137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TOPEKA ASPEN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JECANF11850787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CURTIS RUTA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L'ORMIERE JOEL MOON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2016-07-02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GUIMO JOEL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JECANM106797223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CHRISTINE DESROSIERS, JULIEN ET C A SICARD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JECANF110022147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HAWK POND MIDNIGHT MAESTRO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JEUSAF115678116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36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VELOCITY KIKI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2016-06-03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ARETHUSA JADE VELOCITY-ET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JEUSAM117243204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JECANF12412905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FIRE KIKI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JECANF11689070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TAYLOR VANDER MEULEN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GUNMAN CORAL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2016-06-03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RAPID BAY GUNMAN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JECANM107536364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JECANF12331989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JAVELIN CELTIC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JECANF11398577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ALEAH KITTEN OF SOLSBURYHILL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2016-06-02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ALEAH FARMS LTD.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JECANF12526125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KITTEN OF SHERONA TW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JECANF9752253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IMPRESSED ME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2016-06-01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ROCK ELLA IMPRESSION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11227649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FARMS LTD.,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JECANF12417653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GET ME SOME TEQUILA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11605348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5, Female Jr. Yearling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Born March 1st, 2016 to May 31st, 2016 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</w:t>
      </w:r>
      <w:proofErr w:type="spellStart"/>
      <w:r>
        <w:rPr>
          <w:b/>
        </w:rPr>
        <w:t>Floradale</w:t>
      </w:r>
      <w:proofErr w:type="spellEnd"/>
      <w:r>
        <w:rPr>
          <w:b/>
        </w:rPr>
        <w:t xml:space="preserve"> Feed Mill Ltd, </w:t>
      </w:r>
      <w:proofErr w:type="spellStart"/>
      <w:r>
        <w:rPr>
          <w:b/>
        </w:rPr>
        <w:t>Floradale</w:t>
      </w:r>
      <w:proofErr w:type="spellEnd"/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  <w:r>
        <w:t xml:space="preserve"> 1st 4-H Sponsored by Durham Farmer's County Co-Op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APPLE DUMPLING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2016-04-22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STEINHAUERS IATOLA APPLEJACK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JEUSAM115488982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JECANF12328382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TEQUILA DAIQUIRI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JECANF11401158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41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GENTRY OF BC SUE 22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2016-04-10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RAPID BAY INDIANA GENTRY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JECANM105762718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JECANF12462764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COMERICA S SUE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JECANF11167633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KURTIS HOMES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DRENTEX C BABY COLT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2016-03-22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CHILLI ACTION COLTON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66738335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 xml:space="preserve">CAROL &amp; CURTIS </w:t>
            </w:r>
            <w:proofErr w:type="gramStart"/>
            <w:r>
              <w:t>RUTA  &amp;</w:t>
            </w:r>
            <w:proofErr w:type="gramEnd"/>
            <w:r>
              <w:t xml:space="preserve"> JOEL BAGG,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JECANF12154945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DRENTEX R BABY BANG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11186515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MAUGHLIN IATOLA ELMIRA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2016-03-04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SC GOLD DUST PARAMOUNT IATOLA-ET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JEUSAM112118277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BROWNSONLEA FARMS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JECANF12018723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MAUGHLIN MINISTER ELMIRA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JECANF10995066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44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CEDARVILLA JADE TIDDLYWINKS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2016-03-03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GIPRAT BELLES JADE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JECANM10008436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RANDY &amp; TARA BULLOCK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JECANF11817115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DONNOBELLE LASER TAN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JECANF11103597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KYLE STOCKDALE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4-H Grand Champion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Champion 4-H Heifer Sponsored by </w:t>
      </w:r>
      <w:proofErr w:type="spellStart"/>
      <w:r>
        <w:rPr>
          <w:b/>
        </w:rPr>
        <w:t>EastGen</w:t>
      </w:r>
      <w:proofErr w:type="spellEnd"/>
      <w:r>
        <w:rPr>
          <w:b/>
        </w:rPr>
        <w:t>, Guelph &amp; Reserve Avonlea Genetics Inc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34"/>
        <w:gridCol w:w="8689"/>
      </w:tblGrid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4-H Grand Champion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Reserve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Honorable Mention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991506">
      <w:pPr>
        <w:spacing w:after="0" w:line="241" w:lineRule="auto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0"/>
      </w:tblGrid>
      <w:tr w:rsidR="00991506">
        <w:trPr>
          <w:trHeight w:val="1"/>
        </w:trPr>
        <w:tc>
          <w:tcPr>
            <w:tcW w:w="14480" w:type="dxa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6, Female Intermediate Yearling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Born December 1st, 2015 to February 29th, 2016 </w:t>
      </w:r>
    </w:p>
    <w:p w:rsidR="00991506" w:rsidRDefault="007964B6">
      <w:pPr>
        <w:spacing w:before="10" w:after="10" w:line="254" w:lineRule="auto"/>
      </w:pPr>
      <w:r>
        <w:rPr>
          <w:b/>
        </w:rPr>
        <w:t>Sponsored by: Evergreen Farm &amp; Garden, Orono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  <w:r>
        <w:t xml:space="preserve"> and 1st 4-H sponsored by Durham </w:t>
      </w:r>
      <w:proofErr w:type="spellStart"/>
      <w:proofErr w:type="gramStart"/>
      <w:r>
        <w:t>Farmer;s</w:t>
      </w:r>
      <w:proofErr w:type="spellEnd"/>
      <w:proofErr w:type="gramEnd"/>
      <w:r>
        <w:t xml:space="preserve"> County CO-OP</w:t>
      </w:r>
    </w:p>
    <w:p w:rsidR="00991506" w:rsidRDefault="007964B6">
      <w:pPr>
        <w:spacing w:after="0" w:line="241" w:lineRule="auto"/>
      </w:pPr>
      <w:r>
        <w:rPr>
          <w:sz w:val="1"/>
          <w:szCs w:val="1"/>
        </w:rPr>
        <w:t xml:space="preserve"> 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MARLAU PREMIER JACQUETTE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2016-01-11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HAWARDEN IMPULS PREMIER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JEUSAM67107510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 xml:space="preserve">LAURENT LAMBERT, JOHN </w:t>
            </w:r>
            <w:proofErr w:type="gramStart"/>
            <w:r>
              <w:t>WEAVER,  Y.M.S.</w:t>
            </w:r>
            <w:proofErr w:type="gramEnd"/>
            <w:r>
              <w:t xml:space="preserve"> FORTIN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JECANF109808437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MARLAU JOEL JANETTE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JECANF107591233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ALEXVALE VIVITAR GOODIELICIOUS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2015-12-17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ROCK ELLA BW VIVITAR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JECANM10219535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MARK MCPHEDRAN &amp; JAMES ALEXANDER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JECANF12506941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ALEXVALE GENNIE'S GOODTIME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JECANF10219772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47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TRIDENT MARVEL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2015-12-13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GRAND PRIXTRIDENT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11583039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JECANF12331986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REAGAN MISCHIEF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11583045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BRYCE SEABORN 4H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PAYNESIDE DBR IT PING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2015-12-04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IMPRESSIVE INDIANA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112391117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KINGSDALE JERSEY FARM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JECANF12128412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PAYNESIDE DBR J-IMP PARKER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11409691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7, Female Senior Yearling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Born September 1st, 2015 to November 30th, 2015 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</w:t>
      </w:r>
      <w:proofErr w:type="spellStart"/>
      <w:r>
        <w:rPr>
          <w:b/>
        </w:rPr>
        <w:t>ProRich</w:t>
      </w:r>
      <w:proofErr w:type="spellEnd"/>
      <w:r>
        <w:rPr>
          <w:b/>
        </w:rPr>
        <w:t xml:space="preserve"> Seeds </w:t>
      </w:r>
      <w:proofErr w:type="gramStart"/>
      <w:r>
        <w:rPr>
          <w:b/>
        </w:rPr>
        <w:t>Ltd ,</w:t>
      </w:r>
      <w:proofErr w:type="gramEnd"/>
      <w:r>
        <w:rPr>
          <w:b/>
        </w:rPr>
        <w:t xml:space="preserve"> Mt Elgin &amp; Doner Horsley Insurance Brokers Ltd,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49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EDGELEA TEQUILA ROXANNE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2015-09-26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JOEL BAGG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JECANF7488734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MAUGHLIN COMERICA ROXY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11509425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MARLAU TEQUILA RIVER BLANCHE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2015-09-03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LAURENT LAMBERT &amp; JOHN WEAVER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JECANF109135549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HIDDEN DREAM BLACKSTONE RIVER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JECANF9714367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EXCITATION CHARLIE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2015-09-02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BRIDON EXCITATION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JECANM8572453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ROBERT &amp; BRUCE MELLOW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JECANF12254110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GROVE CHARISE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JECANF7913139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MARLAU IMPRESSION PRIZE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2015-09-01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ROCK ELLA IMPRESSION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JECANM11227649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LAURENT LAMBERT &amp; JOHN WEAVER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JECANF109135546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MAPLE RIDGE TEQUILA PRIZE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JECANF11814537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Junior Champion Jackpot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Select Sires </w:t>
      </w:r>
      <w:proofErr w:type="spellStart"/>
      <w:proofErr w:type="gramStart"/>
      <w:r>
        <w:rPr>
          <w:b/>
        </w:rPr>
        <w:t>Genervations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Kemptville</w:t>
      </w:r>
    </w:p>
    <w:p w:rsidR="00991506" w:rsidRDefault="007964B6">
      <w:pPr>
        <w:spacing w:before="10" w:after="10" w:line="254" w:lineRule="auto"/>
      </w:pPr>
      <w:r>
        <w:t>Sponsored By- Select Sires. Kemptville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34"/>
        <w:gridCol w:w="8689"/>
      </w:tblGrid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991506">
            <w:pPr>
              <w:spacing w:before="10" w:after="10" w:line="254" w:lineRule="auto"/>
              <w:jc w:val="right"/>
            </w:pP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991506">
            <w:pPr>
              <w:spacing w:before="10" w:after="10" w:line="254" w:lineRule="auto"/>
              <w:jc w:val="right"/>
            </w:pP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991506">
            <w:pPr>
              <w:spacing w:before="10" w:after="10" w:line="254" w:lineRule="auto"/>
              <w:jc w:val="right"/>
            </w:pP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991506">
      <w:pPr>
        <w:spacing w:after="0" w:line="241" w:lineRule="auto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0"/>
      </w:tblGrid>
      <w:tr w:rsidR="00991506">
        <w:trPr>
          <w:trHeight w:val="1"/>
        </w:trPr>
        <w:tc>
          <w:tcPr>
            <w:tcW w:w="14480" w:type="dxa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Junior Champion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Grand Valley Fortifiers, Cambridge &amp; Reserve </w:t>
      </w:r>
      <w:proofErr w:type="gramStart"/>
      <w:r>
        <w:rPr>
          <w:b/>
        </w:rPr>
        <w:t>by :</w:t>
      </w:r>
      <w:proofErr w:type="gramEnd"/>
      <w:r>
        <w:rPr>
          <w:b/>
        </w:rPr>
        <w:t xml:space="preserve"> Frank Stenger, </w:t>
      </w:r>
      <w:proofErr w:type="spellStart"/>
      <w:r>
        <w:rPr>
          <w:b/>
        </w:rPr>
        <w:t>Enniskillen</w:t>
      </w:r>
      <w:proofErr w:type="spellEnd"/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34"/>
        <w:gridCol w:w="8689"/>
      </w:tblGrid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Junior Champion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Reserve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Honorable Mention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991506">
      <w:pPr>
        <w:spacing w:after="0" w:line="241" w:lineRule="auto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0"/>
      </w:tblGrid>
      <w:tr w:rsidR="00991506">
        <w:trPr>
          <w:trHeight w:val="1"/>
        </w:trPr>
        <w:tc>
          <w:tcPr>
            <w:tcW w:w="14480" w:type="dxa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8, Junior Herd</w:t>
      </w:r>
    </w:p>
    <w:p w:rsidR="00991506" w:rsidRDefault="007964B6">
      <w:pPr>
        <w:spacing w:before="10" w:after="10" w:line="254" w:lineRule="auto"/>
      </w:pPr>
      <w:r>
        <w:rPr>
          <w:b/>
        </w:rPr>
        <w:t>A group of 3 animals - bred 3 own 1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TD Canada Trust, </w:t>
      </w:r>
      <w:proofErr w:type="spellStart"/>
      <w:r>
        <w:rPr>
          <w:b/>
        </w:rPr>
        <w:t>Campbellford</w:t>
      </w:r>
      <w:proofErr w:type="spellEnd"/>
    </w:p>
    <w:p w:rsidR="00991506" w:rsidRDefault="007964B6">
      <w:pPr>
        <w:spacing w:after="0" w:line="241" w:lineRule="auto"/>
      </w:pPr>
      <w:r>
        <w:rPr>
          <w:sz w:val="1"/>
          <w:szCs w:val="1"/>
        </w:rPr>
        <w:t xml:space="preserve"> 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6516"/>
        <w:gridCol w:w="6516"/>
      </w:tblGrid>
      <w:tr w:rsidR="00991506">
        <w:trPr>
          <w:trHeight w:val="12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6516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Exhibitor</w:t>
            </w:r>
          </w:p>
        </w:tc>
        <w:tc>
          <w:tcPr>
            <w:tcW w:w="6516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Farm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53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TIM SARGENT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54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ROBERT &amp; BRUCE MELLOW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GLENHOLME JERSEYS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55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CHRIS &amp; BRIANNE BROWN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BESLEA FARMS LTD.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56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INC.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57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HOLLYLANE JERSEYS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HOLLYLANE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58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LAURENT LAMBERT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LAURENT LAMBERT ET JOHN WEAVER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 xml:space="preserve">Jersey, Class 9, Female Junior </w:t>
      </w:r>
      <w:proofErr w:type="gramStart"/>
      <w:r>
        <w:rPr>
          <w:b/>
          <w:sz w:val="16"/>
          <w:szCs w:val="16"/>
        </w:rPr>
        <w:t>2 Year Old</w:t>
      </w:r>
      <w:proofErr w:type="gramEnd"/>
    </w:p>
    <w:p w:rsidR="00991506" w:rsidRDefault="007964B6">
      <w:pPr>
        <w:spacing w:before="10" w:after="10" w:line="254" w:lineRule="auto"/>
      </w:pPr>
      <w:r>
        <w:rPr>
          <w:b/>
        </w:rPr>
        <w:t xml:space="preserve">Born March 1st, 2015 to August 31st, </w:t>
      </w:r>
      <w:proofErr w:type="gramStart"/>
      <w:r>
        <w:rPr>
          <w:b/>
        </w:rPr>
        <w:t>2015 .</w:t>
      </w:r>
      <w:proofErr w:type="gramEnd"/>
      <w:r>
        <w:rPr>
          <w:b/>
        </w:rPr>
        <w:t xml:space="preserve"> In milk or dry.</w:t>
      </w:r>
    </w:p>
    <w:p w:rsidR="00991506" w:rsidRDefault="007964B6">
      <w:pPr>
        <w:spacing w:before="10" w:after="10" w:line="254" w:lineRule="auto"/>
      </w:pPr>
      <w:r>
        <w:rPr>
          <w:b/>
        </w:rPr>
        <w:t>Sponsored By: Farm Credit Canada, Lindsay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59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TOUCH OF BRANDY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2015-06-16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GABYS TBONE BRANSON-ET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JEUSAM116697813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ROBERT &amp; BRUCE MELLOW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JECANF11850819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TEQUILA TENILLE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JECANF11355380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HIRDS GENTRY JUDY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2015-06-01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RAPID BAY INDIANA GENTRY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105762718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NATHAN WADE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JECANF12062899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HIRDS CDJ JUDY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7966075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PREMIER JELLYROLL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2015-06-01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HAWARDEN IMPULS PREMIER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JEUSAM67107510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JECANF11950697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TEQUILA JETTSETT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JECANF11401164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KRAHN GIRLS PREMIER NUTELLA -JEUSAF 119311372-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2015-04-26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HAWARDEN IMPULS PREMIER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JEUSAM67107510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CYBIL FISHER, PATTY JONES &amp; AVONLEA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JEUSAF119311372(JECA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MISS NASTIAS TEQUILA NUTCRACKER -JEUSAF 71317481-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JEUSAF71317481(J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GONNA GETCHA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2015-03-15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ARETHUSA JADE VELOCITY-ET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JEUSAM117243204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JECANF11950686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IATOLA GUCCI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JECANF10878889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LORIVALE VERBATIM QUEENBEE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2015-03-13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ARETHUSA VERBATIM RESPONSE-ET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JEUSAM116023076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EMILY HENDERSON &amp; CAMERON STOCKDALE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JECANF12148627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LORIVALE IATOLA QURRY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JECANF11490299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TEQUILA MADE ME KEEP'R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2015-03-04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JECANF12301010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KOOKIE'S M KEEPSAKE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JECANF9949129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AN EVENING NOT TO FORGET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2015-03-02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ARETHUSA VERBATIM RESPONSE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116023076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FARMS LTD.,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JECANF11605440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E&amp;J GILLERS EVENING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10901054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 xml:space="preserve">Jersey, Class 10, Female Senior </w:t>
      </w:r>
      <w:proofErr w:type="gramStart"/>
      <w:r>
        <w:rPr>
          <w:b/>
          <w:sz w:val="16"/>
          <w:szCs w:val="16"/>
        </w:rPr>
        <w:t>2 Year Old</w:t>
      </w:r>
      <w:proofErr w:type="gramEnd"/>
    </w:p>
    <w:p w:rsidR="00991506" w:rsidRDefault="007964B6">
      <w:pPr>
        <w:spacing w:before="10" w:after="10" w:line="254" w:lineRule="auto"/>
      </w:pPr>
      <w:r>
        <w:rPr>
          <w:b/>
        </w:rPr>
        <w:t xml:space="preserve">Born September 1st, 2014 to February 28th, </w:t>
      </w:r>
      <w:proofErr w:type="gramStart"/>
      <w:r>
        <w:rPr>
          <w:b/>
        </w:rPr>
        <w:t>2015 .</w:t>
      </w:r>
      <w:proofErr w:type="gramEnd"/>
      <w:r>
        <w:rPr>
          <w:b/>
        </w:rPr>
        <w:t xml:space="preserve"> In milk or dry.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Cavan </w:t>
      </w:r>
      <w:proofErr w:type="spellStart"/>
      <w:r>
        <w:rPr>
          <w:b/>
        </w:rPr>
        <w:t>Agri</w:t>
      </w:r>
      <w:proofErr w:type="spellEnd"/>
      <w:r>
        <w:rPr>
          <w:b/>
        </w:rPr>
        <w:t xml:space="preserve"> Systems, Cavan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VIVA LA VIDA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2014-12-18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JECANF11950681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VERBATIM'S VAVOOM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JECANF11401146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CF SUPREME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2014-12-04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SELECT-SCOTT MINISTER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JECANM101483843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&amp; CYBIL FISHER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JECANF12121402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SHANTALS CGAR SHILOH-ET -JEUSAF 115428065-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JEUSAF115428065(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69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 xml:space="preserve">ENNISKILLEN VINCENT </w:t>
            </w:r>
            <w:proofErr w:type="gramStart"/>
            <w:r>
              <w:t>SUZY</w:t>
            </w:r>
            <w:proofErr w:type="gramEnd"/>
            <w:r>
              <w:t xml:space="preserve"> I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2014-12-01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BRIDON VINCENT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JECANM8994410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JECANF12038685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RESPECT SUZY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JECANF7727846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PREMIER R SUZY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2014-09-30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HAWARDEN IMPULS PREMIER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JEUSAM67107510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JECANF12038682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RESPECT SUZY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JECANF7727846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 xml:space="preserve">Jersey, Class 11, Female Junior </w:t>
      </w:r>
      <w:proofErr w:type="gramStart"/>
      <w:r>
        <w:rPr>
          <w:b/>
          <w:sz w:val="16"/>
          <w:szCs w:val="16"/>
        </w:rPr>
        <w:t>3 Year Old</w:t>
      </w:r>
      <w:proofErr w:type="gramEnd"/>
    </w:p>
    <w:p w:rsidR="00991506" w:rsidRDefault="007964B6">
      <w:pPr>
        <w:spacing w:before="10" w:after="10" w:line="254" w:lineRule="auto"/>
      </w:pPr>
      <w:r>
        <w:rPr>
          <w:b/>
        </w:rPr>
        <w:t xml:space="preserve">Born March 1st, 2014 to August 31st, </w:t>
      </w:r>
      <w:proofErr w:type="gramStart"/>
      <w:r>
        <w:rPr>
          <w:b/>
        </w:rPr>
        <w:t>2014 .</w:t>
      </w:r>
      <w:proofErr w:type="gramEnd"/>
      <w:r>
        <w:rPr>
          <w:b/>
        </w:rPr>
        <w:t xml:space="preserve"> In milk or dry.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Pride Seeds, </w:t>
      </w:r>
      <w:proofErr w:type="spellStart"/>
      <w:r>
        <w:rPr>
          <w:b/>
        </w:rPr>
        <w:t>Enniskillen</w:t>
      </w:r>
      <w:proofErr w:type="spellEnd"/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PREMIER SUZY Q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2014-08-18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HAWARDEN IMPULS PREMIER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JEUSAM67107510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JECANF12038679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REMAKE SUZYQ 5P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JECANF8800605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VELOCITY MISS EBY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2014-07-21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ARETHUSA JADE VELOCITY-ET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JEUSAM117243204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JECANF11950671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TVT MISS EMMA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JECANF10878928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MADE SOME MISCHIEF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2014-06-01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SV JADE HIRED GUN-ET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JEUSAM115093063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INC. &amp; TAYLOR VANDER MEULEN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JECANF11910817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RENAISSANCE MISCHIEF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JECANF604085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VERDURELEA PREMIER KATT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2014-05-06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HAWARDEN IMPULS PREMIER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JEUSAM67107510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LAURENT LAMBERT &amp; JOHN WEAVER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JECANF11945026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VERDURELEA ONTIME KITT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JECANF11087251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MARLAU KYROS WONDERBRA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2014-05-01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SUNSET CANYON KYROS-ET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JEUSAM114704155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LAURENT LAMBERT &amp; JOHN WEAVER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JECANF107591244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VANDENBERG JADE WOW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JECANF7529108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 xml:space="preserve">Jersey, Class 12, Female Senior </w:t>
      </w:r>
      <w:proofErr w:type="gramStart"/>
      <w:r>
        <w:rPr>
          <w:b/>
          <w:sz w:val="16"/>
          <w:szCs w:val="16"/>
        </w:rPr>
        <w:t>3 Year Old</w:t>
      </w:r>
      <w:proofErr w:type="gramEnd"/>
    </w:p>
    <w:p w:rsidR="00991506" w:rsidRDefault="007964B6">
      <w:pPr>
        <w:spacing w:before="10" w:after="10" w:line="254" w:lineRule="auto"/>
      </w:pPr>
      <w:r>
        <w:rPr>
          <w:b/>
        </w:rPr>
        <w:t xml:space="preserve">Born September 1st, 2013 to February 28th, </w:t>
      </w:r>
      <w:proofErr w:type="gramStart"/>
      <w:r>
        <w:rPr>
          <w:b/>
        </w:rPr>
        <w:t>2014 .</w:t>
      </w:r>
      <w:proofErr w:type="gramEnd"/>
      <w:r>
        <w:rPr>
          <w:b/>
        </w:rPr>
        <w:t xml:space="preserve"> In milk or dry.</w:t>
      </w:r>
    </w:p>
    <w:p w:rsidR="00991506" w:rsidRDefault="007964B6">
      <w:pPr>
        <w:spacing w:before="10" w:after="10" w:line="254" w:lineRule="auto"/>
      </w:pPr>
      <w:r>
        <w:rPr>
          <w:b/>
        </w:rPr>
        <w:t>Sponsored By: Quality Seeds Inc, Woodbridge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 xml:space="preserve">ENNISKILLEN VALENTINO </w:t>
            </w:r>
            <w:proofErr w:type="gramStart"/>
            <w:r>
              <w:t>SUZY</w:t>
            </w:r>
            <w:proofErr w:type="gramEnd"/>
            <w:r>
              <w:t xml:space="preserve"> I-ET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2014-02-04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ALL LYNNS LOUIE VALENTINO-ET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JEUSAM116279413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JECANF11610700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BV SUZY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JECANF9968672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CEDARVILLA PREMIER TAFFY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2014-01-29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HAWARDEN IMPULS PREMIER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JEUSAM67107510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RANDY &amp; TARA BULLOCK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JECANF11817064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DONNOBELLE LASER TAN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JECANF11103597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VALENTINO SUZETTE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2014-01-24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ALL LYNNS LOUIE VALENTINO-ET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JEUSAM116279413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JECANF11610698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JJ SUZETTE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JECANF9532446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79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TEQUILA CHANEL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2013-12-07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ROBERT &amp; BRUCE MELLOW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JECANF11850778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COMERICA CHANTELLE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JECANF9810999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PARKVIEW SONATA AT AVONLEA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2013-12-02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GENETICS &amp; PARKVIEW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JEUSAF172558512(JE84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BRIDON MINISTER SAMBA-ET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117212408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81 *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CEDARVILLA REMAKE EVA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2013-10-21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ROCK ELLA REMAKE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JECANM139233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CALIBER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JECANF11817059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VERDURELEA BLACKSTONE ERICA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JECANF9977441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* RANDY &amp;TARA BULLOCK</w:t>
            </w: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2085" w:type="dxa"/>
          </w:tcPr>
          <w:p w:rsidR="00991506" w:rsidRDefault="00991506">
            <w:pPr>
              <w:spacing w:before="10" w:after="10" w:line="254" w:lineRule="auto"/>
            </w:pP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MILO EXCITATION SOFIE-ET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2013-10-15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BRIDON EXCITATION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JECANM8572453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 &amp; TOM BREAKELL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JEUSAF119049749(JE84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BRI-LIN REN'S SOFIE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JECANF599566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Intermediate Champion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</w:t>
      </w:r>
      <w:proofErr w:type="spellStart"/>
      <w:r>
        <w:rPr>
          <w:b/>
        </w:rPr>
        <w:t>Dairymans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Choice ,</w:t>
      </w:r>
      <w:proofErr w:type="gramEnd"/>
      <w:r>
        <w:rPr>
          <w:b/>
        </w:rPr>
        <w:t xml:space="preserve"> Shakespeare &amp; Reserve by - Telus, Oshawa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34"/>
        <w:gridCol w:w="8689"/>
      </w:tblGrid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Intermediate Champion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Reserve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Honorable Mention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991506">
      <w:pPr>
        <w:spacing w:after="0" w:line="241" w:lineRule="auto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0"/>
      </w:tblGrid>
      <w:tr w:rsidR="00991506">
        <w:trPr>
          <w:trHeight w:val="1"/>
        </w:trPr>
        <w:tc>
          <w:tcPr>
            <w:tcW w:w="14480" w:type="dxa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 xml:space="preserve">Jersey, Class 13, Female </w:t>
      </w:r>
      <w:proofErr w:type="gramStart"/>
      <w:r>
        <w:rPr>
          <w:b/>
          <w:sz w:val="16"/>
          <w:szCs w:val="16"/>
        </w:rPr>
        <w:t>4 Year Old</w:t>
      </w:r>
      <w:proofErr w:type="gramEnd"/>
    </w:p>
    <w:p w:rsidR="00991506" w:rsidRDefault="007964B6">
      <w:pPr>
        <w:spacing w:before="10" w:after="10" w:line="254" w:lineRule="auto"/>
      </w:pPr>
      <w:r>
        <w:rPr>
          <w:b/>
        </w:rPr>
        <w:t xml:space="preserve">Born September 1st, 2012 to August 31st, </w:t>
      </w:r>
      <w:proofErr w:type="gramStart"/>
      <w:r>
        <w:rPr>
          <w:b/>
        </w:rPr>
        <w:t>2013 .</w:t>
      </w:r>
      <w:proofErr w:type="gramEnd"/>
      <w:r>
        <w:rPr>
          <w:b/>
        </w:rPr>
        <w:t xml:space="preserve"> In milk or dry.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</w:t>
      </w:r>
      <w:proofErr w:type="spellStart"/>
      <w:proofErr w:type="gramStart"/>
      <w:r>
        <w:rPr>
          <w:b/>
        </w:rPr>
        <w:t>By:Port</w:t>
      </w:r>
      <w:proofErr w:type="spellEnd"/>
      <w:proofErr w:type="gramEnd"/>
      <w:r>
        <w:rPr>
          <w:b/>
        </w:rPr>
        <w:t xml:space="preserve"> Perry Veterinary Services, Port Perry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</w:p>
    <w:p w:rsidR="00991506" w:rsidRDefault="007964B6">
      <w:pPr>
        <w:spacing w:after="0" w:line="241" w:lineRule="auto"/>
      </w:pPr>
      <w:r>
        <w:rPr>
          <w:sz w:val="1"/>
          <w:szCs w:val="1"/>
        </w:rPr>
        <w:t xml:space="preserve"> 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RIVER VALLEY EXCITATION SPICE ET -JE840F 301309813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2013-08-31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BRIDON EXCITATION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JECANM8572453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INC.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JE840F3013098135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SOUTH MOUNTAIN VOLTAGE SPICE-ET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JEUSAF116023133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PREMIER CHOCOLATE CHIP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2013-06-14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HAWARDEN IMPULS PREMIER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JEUSAM67107510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JECANF11689077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AVONLEA KOOKIE DOUGH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JECANF10989485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TEQUILA SUZY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2013-05-02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JECANF11610680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REMAKE SUZYII 25P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JECANF8800625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LEGACY JELLYBEAN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2013-03-20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HOLLYLANE LILIBET'S LEGACY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JECANM9240969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JECANF11401179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IMPERIAL'S JETT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JECANF7724781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BRI-LIN KARBALLA SALVIA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2013-03-01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BW KARBALA-ET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JEUSAM115611760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BRIAN &amp; LINDA RAYMER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JECANF11754568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BRI-LIN REGAL SAGE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JECANF8678114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VELOCITY PIPSQUEAK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2013-01-22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ARERHUSA JADE VELOCITY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117243204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BESLEA FARMS LTD.,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JECANF11605349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MORILLONITE ACTION PLUM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9571533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89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MAPLEBROUGH I POD MINDY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2012-12-01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LENCREST I POD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JECANM104390545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ALTONA LEA FARMS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JECANF11191793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MAPLEBROUGH SULTAN MANDY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JECANF10866607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TEQUILA VENTURE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2012-09-08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LAURENT LAMBERT &amp; JOHN WEAVER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JECANF11355397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GLENHOLME JADE VERITY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JECANF8455907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 xml:space="preserve">Jersey, Class 14, Female </w:t>
      </w:r>
      <w:proofErr w:type="gramStart"/>
      <w:r>
        <w:rPr>
          <w:b/>
          <w:sz w:val="16"/>
          <w:szCs w:val="16"/>
        </w:rPr>
        <w:t>5 Year Old</w:t>
      </w:r>
      <w:proofErr w:type="gramEnd"/>
    </w:p>
    <w:p w:rsidR="00991506" w:rsidRDefault="007964B6">
      <w:pPr>
        <w:spacing w:before="10" w:after="10" w:line="254" w:lineRule="auto"/>
      </w:pPr>
      <w:r>
        <w:rPr>
          <w:b/>
        </w:rPr>
        <w:t xml:space="preserve">Born September 1st, 2011 to August 31st, </w:t>
      </w:r>
      <w:proofErr w:type="gramStart"/>
      <w:r>
        <w:rPr>
          <w:b/>
        </w:rPr>
        <w:t>2012 .</w:t>
      </w:r>
      <w:proofErr w:type="gramEnd"/>
      <w:r>
        <w:rPr>
          <w:b/>
        </w:rPr>
        <w:t xml:space="preserve"> In milk or dry.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</w:t>
      </w:r>
      <w:proofErr w:type="spellStart"/>
      <w:r>
        <w:rPr>
          <w:b/>
        </w:rPr>
        <w:t>Bryndon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Fry ,</w:t>
      </w:r>
      <w:proofErr w:type="gramEnd"/>
      <w:r>
        <w:rPr>
          <w:b/>
        </w:rPr>
        <w:t xml:space="preserve"> Oshawa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AMADEO OF JADE MAMIE 85-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2012-06-26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PIEDMONT GROVE AMEDEO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JECANM139523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JECANF11167645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JADE MAMIE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JECANF10212895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SIKMAS TEQUILA ROSE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2012-04-04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HOWARD SIKMA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JECANF11564101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RAPID BAY JADE ROCHELLE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JECANF9656500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93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JL VINCENT SAPPHIRA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2012-04-01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BRIDON VINCENT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JECANM8994410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PIERRE BOULET &amp; YVON SICARD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JECANF8809881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JL ACTION SUZETTE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JECANF8809873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94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VINCENT CUPCAKE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2012-03-06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BRIDON VINCENT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JECANM8994410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JECANF11401155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GILLER CAPRICE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JECANF9779537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15, Female Mature Cow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Born prior to September 1st, </w:t>
      </w:r>
      <w:proofErr w:type="gramStart"/>
      <w:r>
        <w:rPr>
          <w:b/>
        </w:rPr>
        <w:t>2011 .</w:t>
      </w:r>
      <w:proofErr w:type="gramEnd"/>
      <w:r>
        <w:rPr>
          <w:b/>
        </w:rPr>
        <w:t xml:space="preserve"> In milk or dry.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Lindsay Dodge Chrysler </w:t>
      </w:r>
      <w:proofErr w:type="gramStart"/>
      <w:r>
        <w:rPr>
          <w:b/>
        </w:rPr>
        <w:t>Ltd ,</w:t>
      </w:r>
      <w:proofErr w:type="gramEnd"/>
      <w:r>
        <w:rPr>
          <w:b/>
        </w:rPr>
        <w:t xml:space="preserve"> Lindsay</w:t>
      </w:r>
    </w:p>
    <w:p w:rsidR="00991506" w:rsidRDefault="007964B6">
      <w:pPr>
        <w:spacing w:before="10" w:after="10" w:line="254" w:lineRule="auto"/>
      </w:pPr>
      <w:r>
        <w:t xml:space="preserve">Best Bred &amp; Owned Sponsored by </w:t>
      </w:r>
      <w:proofErr w:type="spellStart"/>
      <w:r>
        <w:t>EastGen</w:t>
      </w:r>
      <w:proofErr w:type="spellEnd"/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4430"/>
        <w:gridCol w:w="2085"/>
        <w:gridCol w:w="4430"/>
        <w:gridCol w:w="2087"/>
      </w:tblGrid>
      <w:tr w:rsidR="00991506">
        <w:trPr>
          <w:trHeight w:val="56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Animal Reg#</w:t>
            </w:r>
          </w:p>
        </w:tc>
        <w:tc>
          <w:tcPr>
            <w:tcW w:w="4430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  <w:tc>
          <w:tcPr>
            <w:tcW w:w="2085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Reg# / Dam Reg#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TEQUILA MAMIE 48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2011-06-06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JECANF11167608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JADE OF SC MAMIE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JECANF9532489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96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TEQUILA R DAISY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2011-05-10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TOWER VUE PRIME TEQUILA-ET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JEUSAM114816452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JECANF11167607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REMAKE DAISY 21P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JECANF8800621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97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MARLAU SOCRATES ARCADIOS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2011-04-01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PIEDMONT PRIZE SOCRATES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JECANM10214071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CYBIL FISHER, PATTY JONES &amp; AVONLEA GENETICS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JECANF106387081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BRIDON BAW ARCADE 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JECANF8772859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ACTION FRISKY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2011-03-18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FOREST GLEN AVERY ACTION-ET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JEUSAM111023978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JECANF10878918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A FIRSTCLASS 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JECANF7724793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99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SULTAN JETTA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2009-09-02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SHF CENTURION SULTAN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JECANM10201207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JECANF10878875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PLEASANT NOOK RAPTOR JETSETT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JECANF8479730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6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JUSTICE FLOSS55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2008-08-02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JANES PRIMETIME JUSTICE-ET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JEUSAM114383583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JECANF9532485</w:t>
            </w:r>
          </w:p>
        </w:tc>
        <w:tc>
          <w:tcPr>
            <w:tcW w:w="4430" w:type="dxa"/>
          </w:tcPr>
          <w:p w:rsidR="00991506" w:rsidRDefault="007964B6">
            <w:pPr>
              <w:spacing w:before="10" w:after="10" w:line="254" w:lineRule="auto"/>
            </w:pPr>
            <w:r>
              <w:t>ENNISKILLEN REMAKE FLOSS</w:t>
            </w:r>
          </w:p>
        </w:tc>
        <w:tc>
          <w:tcPr>
            <w:tcW w:w="2085" w:type="dxa"/>
          </w:tcPr>
          <w:p w:rsidR="00991506" w:rsidRDefault="007964B6">
            <w:pPr>
              <w:spacing w:before="10" w:after="10" w:line="254" w:lineRule="auto"/>
            </w:pPr>
            <w:r>
              <w:t>JECANF10205539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6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16, Breeder's Herd</w:t>
      </w:r>
    </w:p>
    <w:p w:rsidR="00991506" w:rsidRDefault="007964B6">
      <w:pPr>
        <w:spacing w:before="10" w:after="10" w:line="254" w:lineRule="auto"/>
      </w:pPr>
      <w:r>
        <w:rPr>
          <w:b/>
        </w:rPr>
        <w:t>A group of 3 animals - bred 3 own 2</w:t>
      </w:r>
    </w:p>
    <w:p w:rsidR="00991506" w:rsidRDefault="007964B6">
      <w:pPr>
        <w:spacing w:before="10" w:after="10" w:line="254" w:lineRule="auto"/>
      </w:pPr>
      <w:r>
        <w:rPr>
          <w:b/>
        </w:rPr>
        <w:t>Sponsored By: Irwin, Sargent &amp; Lowes Insurance, Peterborough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6516"/>
        <w:gridCol w:w="6516"/>
      </w:tblGrid>
      <w:tr w:rsidR="00991506">
        <w:trPr>
          <w:trHeight w:val="56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6516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Exhibitor</w:t>
            </w:r>
          </w:p>
        </w:tc>
        <w:tc>
          <w:tcPr>
            <w:tcW w:w="6516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Farm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102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ROBERT &amp; BRUCE MELLOW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GLENHOLME JERSEYS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103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TIM SARGENT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104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ROB AND JULIE EBY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PLEASANT NOOK JERSEYS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4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105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</w:t>
            </w:r>
          </w:p>
        </w:tc>
        <w:tc>
          <w:tcPr>
            <w:tcW w:w="6516" w:type="dxa"/>
          </w:tcPr>
          <w:p w:rsidR="00991506" w:rsidRDefault="007964B6">
            <w:pPr>
              <w:spacing w:before="10" w:after="10" w:line="254" w:lineRule="auto"/>
            </w:pPr>
            <w:r>
              <w:t>AVONLEA GENETICS INC.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4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Class 17, Lifetime Component Class</w:t>
      </w:r>
    </w:p>
    <w:p w:rsidR="00991506" w:rsidRDefault="007964B6">
      <w:pPr>
        <w:spacing w:before="10" w:after="10" w:line="254" w:lineRule="auto"/>
      </w:pPr>
      <w:r>
        <w:rPr>
          <w:b/>
        </w:rPr>
        <w:t>Official lifetime total solids (combined fat and protein yield) of 4,500kg or more</w:t>
      </w:r>
    </w:p>
    <w:p w:rsidR="00991506" w:rsidRDefault="007964B6">
      <w:pPr>
        <w:spacing w:before="10" w:after="10" w:line="254" w:lineRule="auto"/>
      </w:pPr>
      <w:proofErr w:type="spellStart"/>
      <w:r>
        <w:rPr>
          <w:b/>
        </w:rPr>
        <w:t>Enniskillen</w:t>
      </w:r>
      <w:proofErr w:type="spellEnd"/>
      <w:r>
        <w:rPr>
          <w:b/>
        </w:rPr>
        <w:t xml:space="preserve"> Jerseys, </w:t>
      </w:r>
      <w:proofErr w:type="spellStart"/>
      <w:r>
        <w:rPr>
          <w:b/>
        </w:rPr>
        <w:t>Enniskillen</w:t>
      </w:r>
      <w:proofErr w:type="spellEnd"/>
      <w:r>
        <w:rPr>
          <w:b/>
        </w:rPr>
        <w:t xml:space="preserve"> and Gordon L Corner Ltd, Oshawa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5212"/>
        <w:gridCol w:w="2606"/>
        <w:gridCol w:w="5214"/>
      </w:tblGrid>
      <w:tr w:rsidR="00991506">
        <w:trPr>
          <w:trHeight w:val="56"/>
        </w:trPr>
        <w:tc>
          <w:tcPr>
            <w:tcW w:w="14480" w:type="dxa"/>
            <w:gridSpan w:val="5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5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5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Rank</w:t>
            </w:r>
          </w:p>
        </w:tc>
        <w:tc>
          <w:tcPr>
            <w:tcW w:w="724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Card#</w:t>
            </w:r>
          </w:p>
        </w:tc>
        <w:tc>
          <w:tcPr>
            <w:tcW w:w="5212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Animal / Farm</w:t>
            </w:r>
          </w:p>
        </w:tc>
        <w:tc>
          <w:tcPr>
            <w:tcW w:w="2606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Birthdate / Town, Province</w:t>
            </w:r>
          </w:p>
        </w:tc>
        <w:tc>
          <w:tcPr>
            <w:tcW w:w="5212" w:type="dxa"/>
            <w:shd w:val="clear" w:color="auto" w:fill="EEEEEE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</w:rPr>
              <w:t>Sire / Dam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5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5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rPr>
                <w:b/>
                <w:sz w:val="14"/>
                <w:szCs w:val="14"/>
              </w:rPr>
              <w:t>101</w:t>
            </w:r>
          </w:p>
        </w:tc>
        <w:tc>
          <w:tcPr>
            <w:tcW w:w="5212" w:type="dxa"/>
          </w:tcPr>
          <w:p w:rsidR="00991506" w:rsidRDefault="007964B6">
            <w:pPr>
              <w:spacing w:before="10" w:after="10" w:line="254" w:lineRule="auto"/>
            </w:pPr>
            <w:r>
              <w:t>BRIDON JADE'S PROCURE -ET</w:t>
            </w:r>
          </w:p>
        </w:tc>
        <w:tc>
          <w:tcPr>
            <w:tcW w:w="2606" w:type="dxa"/>
          </w:tcPr>
          <w:p w:rsidR="00991506" w:rsidRDefault="007964B6">
            <w:pPr>
              <w:spacing w:before="10" w:after="10" w:line="254" w:lineRule="auto"/>
            </w:pPr>
            <w:r>
              <w:t>2006-09-02</w:t>
            </w:r>
          </w:p>
        </w:tc>
        <w:tc>
          <w:tcPr>
            <w:tcW w:w="5212" w:type="dxa"/>
          </w:tcPr>
          <w:p w:rsidR="00991506" w:rsidRDefault="007964B6">
            <w:pPr>
              <w:spacing w:before="10" w:after="10" w:line="254" w:lineRule="auto"/>
            </w:pPr>
            <w:r>
              <w:t>GIPRAT BELLES JADE ET</w:t>
            </w:r>
          </w:p>
        </w:tc>
      </w:tr>
      <w:tr w:rsidR="00991506">
        <w:tc>
          <w:tcPr>
            <w:tcW w:w="724" w:type="dxa"/>
          </w:tcPr>
          <w:p w:rsidR="00991506" w:rsidRDefault="007964B6">
            <w:pPr>
              <w:spacing w:before="10" w:after="10" w:line="254" w:lineRule="auto"/>
            </w:pPr>
            <w:r>
              <w:t>______</w:t>
            </w:r>
          </w:p>
        </w:tc>
        <w:tc>
          <w:tcPr>
            <w:tcW w:w="72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5212" w:type="dxa"/>
          </w:tcPr>
          <w:p w:rsidR="00991506" w:rsidRDefault="007964B6">
            <w:pPr>
              <w:spacing w:before="10" w:after="10" w:line="254" w:lineRule="auto"/>
            </w:pPr>
            <w:r>
              <w:t>ENNISKILLEN JERSEYS</w:t>
            </w:r>
          </w:p>
        </w:tc>
        <w:tc>
          <w:tcPr>
            <w:tcW w:w="2606" w:type="dxa"/>
          </w:tcPr>
          <w:p w:rsidR="00991506" w:rsidRDefault="007964B6">
            <w:pPr>
              <w:spacing w:before="10" w:after="10" w:line="254" w:lineRule="auto"/>
            </w:pPr>
            <w:r>
              <w:t>ENNISKILLEN, ON</w:t>
            </w:r>
          </w:p>
        </w:tc>
        <w:tc>
          <w:tcPr>
            <w:tcW w:w="5212" w:type="dxa"/>
          </w:tcPr>
          <w:p w:rsidR="00991506" w:rsidRDefault="007964B6">
            <w:pPr>
              <w:spacing w:before="10" w:after="10" w:line="254" w:lineRule="auto"/>
            </w:pPr>
            <w:r>
              <w:t>HURONIA CENTURION VIRGINIA 24L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5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Grand Champion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Gordon Barrie and Sons, Bowmanville &amp; Reserve by - De </w:t>
      </w:r>
      <w:proofErr w:type="gramStart"/>
      <w:r>
        <w:rPr>
          <w:b/>
        </w:rPr>
        <w:t>Laval ,</w:t>
      </w:r>
      <w:proofErr w:type="gramEnd"/>
      <w:r>
        <w:rPr>
          <w:b/>
        </w:rPr>
        <w:t xml:space="preserve"> North America</w:t>
      </w: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34"/>
        <w:gridCol w:w="8689"/>
      </w:tblGrid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Grand Champion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Reserve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Honorable Mention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991506">
      <w:pPr>
        <w:spacing w:after="0" w:line="241" w:lineRule="auto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0"/>
      </w:tblGrid>
      <w:tr w:rsidR="00991506">
        <w:trPr>
          <w:trHeight w:val="1"/>
        </w:trPr>
        <w:tc>
          <w:tcPr>
            <w:tcW w:w="14480" w:type="dxa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Grand Champion Jackpot</w:t>
      </w:r>
    </w:p>
    <w:p w:rsidR="00991506" w:rsidRDefault="007964B6">
      <w:pPr>
        <w:spacing w:before="10" w:after="10" w:line="254" w:lineRule="auto"/>
      </w:pPr>
      <w:proofErr w:type="spellStart"/>
      <w:r>
        <w:rPr>
          <w:b/>
        </w:rPr>
        <w:t>Starfra</w:t>
      </w:r>
      <w:proofErr w:type="spellEnd"/>
      <w:r>
        <w:rPr>
          <w:b/>
        </w:rPr>
        <w:t xml:space="preserve"> Feeds, </w:t>
      </w:r>
      <w:proofErr w:type="spellStart"/>
      <w:r>
        <w:rPr>
          <w:b/>
        </w:rPr>
        <w:t>Shur</w:t>
      </w:r>
      <w:proofErr w:type="spellEnd"/>
      <w:r>
        <w:rPr>
          <w:b/>
        </w:rPr>
        <w:t>-Gain, Peterborough</w:t>
      </w:r>
    </w:p>
    <w:p w:rsidR="00991506" w:rsidRDefault="007964B6">
      <w:pPr>
        <w:spacing w:before="10" w:after="10" w:line="254" w:lineRule="auto"/>
      </w:pPr>
      <w:r>
        <w:t>7 prizes</w:t>
      </w:r>
    </w:p>
    <w:p w:rsidR="00991506" w:rsidRDefault="00991506">
      <w:pPr>
        <w:spacing w:after="0" w:line="241" w:lineRule="auto"/>
      </w:pPr>
    </w:p>
    <w:p w:rsidR="00991506" w:rsidRDefault="007964B6">
      <w:pPr>
        <w:pBdr>
          <w:bottom w:val="single" w:sz="4" w:space="1" w:color="auto"/>
        </w:pBdr>
        <w:spacing w:after="0" w:line="241" w:lineRule="auto"/>
      </w:pPr>
      <w:r>
        <w:rPr>
          <w:sz w:val="0"/>
          <w:szCs w:val="0"/>
        </w:rPr>
        <w:t xml:space="preserve"> </w:t>
      </w:r>
    </w:p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Premier Breeder Banner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</w:t>
      </w:r>
      <w:proofErr w:type="spellStart"/>
      <w:r>
        <w:rPr>
          <w:b/>
        </w:rPr>
        <w:t>Campbellford</w:t>
      </w:r>
      <w:proofErr w:type="spellEnd"/>
      <w:r>
        <w:rPr>
          <w:b/>
        </w:rPr>
        <w:t xml:space="preserve"> Farm Supply Ltd, </w:t>
      </w:r>
      <w:proofErr w:type="spellStart"/>
      <w:r>
        <w:rPr>
          <w:b/>
        </w:rPr>
        <w:t>Campbellford</w:t>
      </w:r>
      <w:proofErr w:type="spellEnd"/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34"/>
        <w:gridCol w:w="8689"/>
      </w:tblGrid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Premier Breeder Banner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Reserve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Honorable Mention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991506">
      <w:pPr>
        <w:spacing w:after="0" w:line="241" w:lineRule="auto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0"/>
      </w:tblGrid>
      <w:tr w:rsidR="00991506">
        <w:trPr>
          <w:trHeight w:val="1"/>
        </w:trPr>
        <w:tc>
          <w:tcPr>
            <w:tcW w:w="14480" w:type="dxa"/>
            <w:tcBorders>
              <w:bottom w:val="single" w:sz="3" w:space="0" w:color="000000"/>
            </w:tcBorders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991506" w:rsidRDefault="007964B6">
      <w:r>
        <w:br w:type="page"/>
      </w:r>
    </w:p>
    <w:p w:rsidR="00991506" w:rsidRDefault="007964B6">
      <w:pPr>
        <w:spacing w:before="10" w:after="10" w:line="254" w:lineRule="auto"/>
      </w:pPr>
      <w:r>
        <w:rPr>
          <w:b/>
          <w:sz w:val="16"/>
          <w:szCs w:val="16"/>
        </w:rPr>
        <w:t>Jersey, Premier Exhibitor Banner</w:t>
      </w:r>
    </w:p>
    <w:p w:rsidR="00991506" w:rsidRDefault="007964B6">
      <w:pPr>
        <w:spacing w:before="10" w:after="10" w:line="254" w:lineRule="auto"/>
      </w:pPr>
      <w:r>
        <w:rPr>
          <w:b/>
        </w:rPr>
        <w:t xml:space="preserve">Sponsored By: </w:t>
      </w:r>
      <w:proofErr w:type="spellStart"/>
      <w:r>
        <w:rPr>
          <w:b/>
        </w:rPr>
        <w:t>Campbellford</w:t>
      </w:r>
      <w:proofErr w:type="spellEnd"/>
      <w:r>
        <w:rPr>
          <w:b/>
        </w:rPr>
        <w:t xml:space="preserve"> Farm Supply, </w:t>
      </w:r>
      <w:proofErr w:type="spellStart"/>
      <w:r>
        <w:rPr>
          <w:b/>
        </w:rPr>
        <w:t>Campbellford</w:t>
      </w:r>
      <w:proofErr w:type="spellEnd"/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34"/>
        <w:gridCol w:w="8689"/>
      </w:tblGrid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Premier Exhibitor Banner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Reserve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rPr>
          <w:trHeight w:val="12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991506">
        <w:tc>
          <w:tcPr>
            <w:tcW w:w="5357" w:type="dxa"/>
          </w:tcPr>
          <w:p w:rsidR="00991506" w:rsidRDefault="007964B6">
            <w:pPr>
              <w:spacing w:before="10" w:after="10" w:line="254" w:lineRule="auto"/>
              <w:jc w:val="right"/>
            </w:pPr>
            <w:r>
              <w:t>Honorable Mention</w:t>
            </w:r>
          </w:p>
        </w:tc>
        <w:tc>
          <w:tcPr>
            <w:tcW w:w="434" w:type="dxa"/>
          </w:tcPr>
          <w:p w:rsidR="00991506" w:rsidRDefault="00991506">
            <w:pPr>
              <w:spacing w:before="10" w:after="10" w:line="254" w:lineRule="auto"/>
            </w:pPr>
          </w:p>
        </w:tc>
        <w:tc>
          <w:tcPr>
            <w:tcW w:w="8688" w:type="dxa"/>
          </w:tcPr>
          <w:p w:rsidR="00991506" w:rsidRDefault="007964B6">
            <w:pPr>
              <w:spacing w:before="10" w:after="10" w:line="254" w:lineRule="auto"/>
            </w:pPr>
            <w:r>
              <w:t>_______________________________________</w:t>
            </w:r>
          </w:p>
        </w:tc>
      </w:tr>
      <w:tr w:rsidR="00991506">
        <w:trPr>
          <w:trHeight w:val="10"/>
        </w:trPr>
        <w:tc>
          <w:tcPr>
            <w:tcW w:w="14480" w:type="dxa"/>
            <w:gridSpan w:val="3"/>
          </w:tcPr>
          <w:p w:rsidR="00991506" w:rsidRDefault="007964B6">
            <w:pPr>
              <w:spacing w:before="10" w:after="10" w:line="254" w:lineRule="auto"/>
            </w:pPr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000000" w:rsidRDefault="007964B6"/>
    <w:sectPr w:rsidR="00000000">
      <w:pgSz w:w="15840" w:h="12240" w:orient="landscape"/>
      <w:pgMar w:top="1020" w:right="680" w:bottom="1020" w:left="680" w:header="396" w:footer="3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506"/>
    <w:rsid w:val="002101D8"/>
    <w:rsid w:val="007964B6"/>
    <w:rsid w:val="009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8C87ED-6E72-4E61-9CAF-93D4AAF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12"/>
        <w:szCs w:val="1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3466</Words>
  <Characters>22188</Characters>
  <Application>Microsoft Office Word</Application>
  <DocSecurity>0</DocSecurity>
  <Lines>184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Regular and Championships</vt:lpstr>
      <vt:lpstr>Office Theme</vt:lpstr>
    </vt:vector>
  </TitlesOfParts>
  <Company>Jersey Ontario</Company>
  <LinksUpToDate>false</LinksUpToDate>
  <CharactersWithSpaces>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and Championships</dc:title>
  <dc:subject>Regular and Championships</dc:subject>
  <dc:creator>AssistExpo</dc:creator>
  <cp:keywords/>
  <dc:description>Jersey Ontario</dc:description>
  <cp:lastModifiedBy>Beverley Spriel</cp:lastModifiedBy>
  <cp:revision>2</cp:revision>
  <dcterms:created xsi:type="dcterms:W3CDTF">2017-07-27T14:21:00Z</dcterms:created>
  <dcterms:modified xsi:type="dcterms:W3CDTF">2017-07-27T14:21:00Z</dcterms:modified>
  <cp:category/>
</cp:coreProperties>
</file>